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79981" w14:textId="7EA8B217" w:rsidR="00115E7B" w:rsidRPr="00115E7B" w:rsidRDefault="00115E7B" w:rsidP="00115E7B">
      <w:pPr>
        <w:jc w:val="center"/>
        <w:rPr>
          <w:b/>
          <w:bCs/>
          <w:i/>
          <w:iCs/>
          <w:sz w:val="28"/>
          <w:szCs w:val="28"/>
        </w:rPr>
      </w:pPr>
      <w:r w:rsidRPr="00115E7B">
        <w:rPr>
          <w:b/>
          <w:bCs/>
          <w:i/>
          <w:iCs/>
          <w:sz w:val="28"/>
          <w:szCs w:val="28"/>
        </w:rPr>
        <w:t>No te olvidaré</w:t>
      </w:r>
    </w:p>
    <w:p w14:paraId="010B0B09" w14:textId="5D2FCBA3" w:rsidR="00115E7B" w:rsidRPr="00115E7B" w:rsidRDefault="00115E7B" w:rsidP="00115E7B">
      <w:pPr>
        <w:jc w:val="center"/>
        <w:rPr>
          <w:u w:val="single"/>
        </w:rPr>
      </w:pPr>
      <w:r w:rsidRPr="00115E7B">
        <w:rPr>
          <w:u w:val="single"/>
        </w:rPr>
        <w:t>CINES DISPONIBLES:</w:t>
      </w:r>
    </w:p>
    <w:p w14:paraId="227D92BD" w14:textId="77777777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>KINÉPOLIS</w:t>
      </w:r>
    </w:p>
    <w:p w14:paraId="201E437F" w14:textId="77777777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>CINE SUR</w:t>
      </w:r>
    </w:p>
    <w:p w14:paraId="41390D96" w14:textId="77777777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>CINES ABC</w:t>
      </w:r>
    </w:p>
    <w:p w14:paraId="65B9FA3B" w14:textId="77777777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>MK2 PALACIO DE HIELO</w:t>
      </w:r>
    </w:p>
    <w:p w14:paraId="634E4361" w14:textId="77777777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>OCINE</w:t>
      </w:r>
    </w:p>
    <w:p w14:paraId="3CEFF8FD" w14:textId="77777777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>LA DEHESA</w:t>
      </w:r>
    </w:p>
    <w:p w14:paraId="7570F2C7" w14:textId="2348DA6B" w:rsidR="00115E7B" w:rsidRDefault="00115E7B" w:rsidP="00115E7B">
      <w:pPr>
        <w:pStyle w:val="Prrafodelista"/>
        <w:numPr>
          <w:ilvl w:val="0"/>
          <w:numId w:val="1"/>
        </w:numPr>
      </w:pPr>
      <w:r w:rsidRPr="00115E7B">
        <w:t xml:space="preserve">CINES ACEC (Excepto </w:t>
      </w:r>
      <w:proofErr w:type="spellStart"/>
      <w:r w:rsidRPr="00115E7B">
        <w:t>Filmax</w:t>
      </w:r>
      <w:proofErr w:type="spellEnd"/>
      <w:r w:rsidRPr="00115E7B">
        <w:t xml:space="preserve"> Gran Vía y </w:t>
      </w:r>
      <w:proofErr w:type="spellStart"/>
      <w:r w:rsidRPr="00115E7B">
        <w:t>Cinemax</w:t>
      </w:r>
      <w:proofErr w:type="spellEnd"/>
      <w:r w:rsidRPr="00115E7B">
        <w:t xml:space="preserve"> Almenara)</w:t>
      </w:r>
    </w:p>
    <w:sectPr w:rsidR="00115E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6E1AC5"/>
    <w:multiLevelType w:val="hybridMultilevel"/>
    <w:tmpl w:val="114A8E72"/>
    <w:lvl w:ilvl="0" w:tplc="4F8C10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744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E7B"/>
    <w:rsid w:val="00115E7B"/>
    <w:rsid w:val="0042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03506"/>
  <w15:chartTrackingRefBased/>
  <w15:docId w15:val="{88609E5C-E2BB-4CC6-A9DF-4EBC14649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15E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15E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15E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15E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15E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15E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15E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15E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15E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5E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15E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15E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15E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15E7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15E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15E7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15E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15E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15E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15E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15E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15E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15E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15E7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15E7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15E7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5E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5E7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15E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Martínez Hernández</dc:creator>
  <cp:keywords/>
  <dc:description/>
  <cp:lastModifiedBy>Francisco Martínez Hernández</cp:lastModifiedBy>
  <cp:revision>1</cp:revision>
  <dcterms:created xsi:type="dcterms:W3CDTF">2026-03-31T14:38:00Z</dcterms:created>
  <dcterms:modified xsi:type="dcterms:W3CDTF">2026-03-31T14:39:00Z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cd9466-8d4e-4a56-b721-1076610ba137_Enabled">
    <vt:lpwstr>true</vt:lpwstr>
  </property>
  <property fmtid="{D5CDD505-2E9C-101B-9397-08002B2CF9AE}" pid="3" name="MSIP_Label_93cd9466-8d4e-4a56-b721-1076610ba137_SetDate">
    <vt:lpwstr>2026-03-31T14:39:50Z</vt:lpwstr>
  </property>
  <property fmtid="{D5CDD505-2E9C-101B-9397-08002B2CF9AE}" pid="4" name="MSIP_Label_93cd9466-8d4e-4a56-b721-1076610ba137_Method">
    <vt:lpwstr>Standard</vt:lpwstr>
  </property>
  <property fmtid="{D5CDD505-2E9C-101B-9397-08002B2CF9AE}" pid="5" name="MSIP_Label_93cd9466-8d4e-4a56-b721-1076610ba137_Name">
    <vt:lpwstr>General</vt:lpwstr>
  </property>
  <property fmtid="{D5CDD505-2E9C-101B-9397-08002B2CF9AE}" pid="6" name="MSIP_Label_93cd9466-8d4e-4a56-b721-1076610ba137_SiteId">
    <vt:lpwstr>c4fd49f3-e15a-44d8-82e2-c909735d2e45</vt:lpwstr>
  </property>
  <property fmtid="{D5CDD505-2E9C-101B-9397-08002B2CF9AE}" pid="7" name="MSIP_Label_93cd9466-8d4e-4a56-b721-1076610ba137_ActionId">
    <vt:lpwstr>eb8d912a-1139-4a89-ac3c-4daa1fa84525</vt:lpwstr>
  </property>
  <property fmtid="{D5CDD505-2E9C-101B-9397-08002B2CF9AE}" pid="8" name="MSIP_Label_93cd9466-8d4e-4a56-b721-1076610ba137_ContentBits">
    <vt:lpwstr>0</vt:lpwstr>
  </property>
  <property fmtid="{D5CDD505-2E9C-101B-9397-08002B2CF9AE}" pid="9" name="MSIP_Label_93cd9466-8d4e-4a56-b721-1076610ba137_Tag">
    <vt:lpwstr>10, 3, 0, 1</vt:lpwstr>
  </property>
</Properties>
</file>