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5" w:rsidRPr="00C11435" w:rsidRDefault="00C11435" w:rsidP="00C11435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141823"/>
        </w:rPr>
      </w:pPr>
      <w:bookmarkStart w:id="0" w:name="_GoBack"/>
      <w:bookmarkEnd w:id="0"/>
    </w:p>
    <w:p w:rsidR="00C11435" w:rsidRPr="00C11435" w:rsidRDefault="00C11435" w:rsidP="00C1143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color w:val="141823"/>
        </w:rPr>
      </w:pPr>
      <w:r w:rsidRPr="00C11435">
        <w:rPr>
          <w:rFonts w:ascii="Verdana" w:hAnsi="Verdana" w:cs="Helvetica"/>
          <w:color w:val="141823"/>
        </w:rPr>
        <w:t>Sr. D. Mariano Rajoy</w:t>
      </w:r>
    </w:p>
    <w:p w:rsidR="00C11435" w:rsidRPr="00C11435" w:rsidRDefault="00C11435" w:rsidP="00C1143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color w:val="141823"/>
        </w:rPr>
      </w:pPr>
      <w:r w:rsidRPr="00C11435">
        <w:rPr>
          <w:rFonts w:ascii="Verdana" w:hAnsi="Verdana" w:cs="Helvetica"/>
          <w:color w:val="141823"/>
        </w:rPr>
        <w:t>Presidente del Gobierno</w:t>
      </w:r>
    </w:p>
    <w:p w:rsidR="00C11435" w:rsidRPr="00C11435" w:rsidRDefault="00C11435" w:rsidP="00C1143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color w:val="141823"/>
        </w:rPr>
      </w:pPr>
      <w:r w:rsidRPr="00C11435">
        <w:rPr>
          <w:rFonts w:ascii="Verdana" w:hAnsi="Verdana" w:cs="Helvetica"/>
          <w:color w:val="141823"/>
        </w:rPr>
        <w:t xml:space="preserve">Complejo de la Moncloa, </w:t>
      </w:r>
    </w:p>
    <w:p w:rsidR="00C11435" w:rsidRPr="00C11435" w:rsidRDefault="00C11435" w:rsidP="00C1143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color w:val="141823"/>
        </w:rPr>
      </w:pPr>
      <w:r w:rsidRPr="00C11435">
        <w:rPr>
          <w:rFonts w:ascii="Verdana" w:hAnsi="Verdana" w:cs="Helvetica"/>
          <w:color w:val="141823"/>
        </w:rPr>
        <w:t xml:space="preserve">Avda. Puerta de Hierro, s/n. </w:t>
      </w:r>
    </w:p>
    <w:p w:rsidR="00C11435" w:rsidRPr="00C11435" w:rsidRDefault="00C11435" w:rsidP="00C1143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b/>
          <w:color w:val="141823"/>
          <w:u w:val="single"/>
        </w:rPr>
      </w:pPr>
      <w:r w:rsidRPr="00C11435">
        <w:rPr>
          <w:rFonts w:ascii="Verdana" w:hAnsi="Verdana" w:cs="Helvetica"/>
          <w:b/>
          <w:color w:val="141823"/>
          <w:u w:val="single"/>
        </w:rPr>
        <w:t>28071 Madrid</w:t>
      </w:r>
    </w:p>
    <w:p w:rsidR="00A8757D" w:rsidRPr="00A8757D" w:rsidRDefault="00A8757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</w:p>
    <w:p w:rsidR="006C109C" w:rsidRPr="00A8757D" w:rsidRDefault="006C109C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</w:p>
    <w:p w:rsidR="00A8757D" w:rsidRDefault="008677E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  <w:r w:rsidRPr="00A8757D">
        <w:rPr>
          <w:rFonts w:ascii="Verdana" w:hAnsi="Verdana" w:cs="Helvetica"/>
          <w:color w:val="141823"/>
          <w:sz w:val="22"/>
          <w:szCs w:val="22"/>
        </w:rPr>
        <w:t>Señor Presidente,</w:t>
      </w:r>
    </w:p>
    <w:p w:rsidR="00C776CD" w:rsidRPr="00A8757D" w:rsidRDefault="00A8757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b/>
          <w:color w:val="141823"/>
          <w:sz w:val="22"/>
          <w:szCs w:val="22"/>
        </w:rPr>
      </w:pPr>
      <w:r>
        <w:rPr>
          <w:rFonts w:ascii="Verdana" w:hAnsi="Verdana" w:cs="Helvetica"/>
          <w:color w:val="141823"/>
          <w:sz w:val="22"/>
          <w:szCs w:val="22"/>
        </w:rPr>
        <w:t>E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>n esta car</w:t>
      </w:r>
      <w:r w:rsidR="00F73EA2" w:rsidRPr="00A8757D">
        <w:rPr>
          <w:rFonts w:ascii="Verdana" w:hAnsi="Verdana" w:cs="Helvetica"/>
          <w:color w:val="141823"/>
          <w:sz w:val="22"/>
          <w:szCs w:val="22"/>
        </w:rPr>
        <w:t>ta quiero expresarle mi asombro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 por como Ud., máxima autoridad del gobierno de España,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 xml:space="preserve">está permitiendo, 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entre otras cosas,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>la destrucción de la Industrial Cultural en nuestro país.</w:t>
      </w:r>
    </w:p>
    <w:p w:rsidR="00C776CD" w:rsidRPr="00A8757D" w:rsidRDefault="00C776C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</w:p>
    <w:p w:rsidR="00C20DB9" w:rsidRPr="00A8757D" w:rsidRDefault="00C776C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  <w:r w:rsidRPr="00A8757D">
        <w:rPr>
          <w:rFonts w:ascii="Verdana" w:hAnsi="Verdana" w:cs="Helvetica"/>
          <w:color w:val="141823"/>
          <w:sz w:val="22"/>
          <w:szCs w:val="22"/>
        </w:rPr>
        <w:t>Desde la subida del IVA cult</w:t>
      </w:r>
      <w:r w:rsidR="00A71AD0" w:rsidRPr="00A8757D">
        <w:rPr>
          <w:rFonts w:ascii="Verdana" w:hAnsi="Verdana" w:cs="Helvetica"/>
          <w:color w:val="141823"/>
          <w:sz w:val="22"/>
          <w:szCs w:val="22"/>
        </w:rPr>
        <w:t xml:space="preserve">ural al 21%, Ud. y </w:t>
      </w:r>
      <w:r w:rsidRPr="00A8757D">
        <w:rPr>
          <w:rFonts w:ascii="Verdana" w:hAnsi="Verdana" w:cs="Helvetica"/>
          <w:color w:val="141823"/>
          <w:sz w:val="22"/>
          <w:szCs w:val="22"/>
        </w:rPr>
        <w:t>su Ministro de Haciend</w:t>
      </w:r>
      <w:r w:rsidR="00A71AD0" w:rsidRPr="00A8757D">
        <w:rPr>
          <w:rFonts w:ascii="Verdana" w:hAnsi="Verdana" w:cs="Helvetica"/>
          <w:color w:val="141823"/>
          <w:sz w:val="22"/>
          <w:szCs w:val="22"/>
        </w:rPr>
        <w:t>a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, </w:t>
      </w:r>
      <w:r w:rsidR="00A71AD0" w:rsidRPr="00A8757D">
        <w:rPr>
          <w:rFonts w:ascii="Verdana" w:hAnsi="Verdana" w:cs="Helvetica"/>
          <w:color w:val="141823"/>
          <w:sz w:val="22"/>
          <w:szCs w:val="22"/>
        </w:rPr>
        <w:t xml:space="preserve">han recibido 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multitud que informes que reflejan que su medida no sólo 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 xml:space="preserve">no recauda más dinero 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para la hacienda pública, sino que 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 xml:space="preserve">está destruyendo empresas, puestos de trabajo, el desarrollo de nuevos talentos, el turismo cultural y, lo más importante, la identidad cultural de nuestro país. </w:t>
      </w:r>
      <w:r w:rsidRPr="00A8757D">
        <w:rPr>
          <w:rFonts w:ascii="Verdana" w:hAnsi="Verdana" w:cs="Helvetica"/>
          <w:color w:val="141823"/>
          <w:sz w:val="22"/>
          <w:szCs w:val="22"/>
        </w:rPr>
        <w:t>A</w:t>
      </w:r>
      <w:r w:rsidR="00A71AD0" w:rsidRPr="00A8757D">
        <w:rPr>
          <w:rFonts w:ascii="Verdana" w:hAnsi="Verdana" w:cs="Helvetica"/>
          <w:color w:val="141823"/>
          <w:sz w:val="22"/>
          <w:szCs w:val="22"/>
        </w:rPr>
        <w:t xml:space="preserve">nte tales hechos, no entiendo </w:t>
      </w:r>
      <w:r w:rsidR="00F73EA2" w:rsidRPr="00A8757D">
        <w:rPr>
          <w:rFonts w:ascii="Verdana" w:hAnsi="Verdana" w:cs="Helvetica"/>
          <w:color w:val="141823"/>
          <w:sz w:val="22"/>
          <w:szCs w:val="22"/>
        </w:rPr>
        <w:t>su indiferencia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, que supone una 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>falta de respeto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, no solo para los profesionales de la Industria Cultural, sino 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>para todos los españoles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.  </w:t>
      </w:r>
    </w:p>
    <w:p w:rsidR="00C776CD" w:rsidRPr="00A8757D" w:rsidRDefault="00C776C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</w:p>
    <w:p w:rsidR="00C776CD" w:rsidRPr="00A8757D" w:rsidRDefault="00F73EA2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b/>
          <w:color w:val="141823"/>
          <w:sz w:val="22"/>
          <w:szCs w:val="22"/>
        </w:rPr>
      </w:pPr>
      <w:r w:rsidRPr="00A8757D">
        <w:rPr>
          <w:rFonts w:ascii="Verdana" w:hAnsi="Verdana" w:cs="Helvetica"/>
          <w:color w:val="141823"/>
          <w:sz w:val="22"/>
          <w:szCs w:val="22"/>
        </w:rPr>
        <w:t>Es in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comprensible que no considere los beneficios que obtendría nuestro país incentivando las actividades culturales con una acción tan simple como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>volver al IVA cultural al tipo reducido,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 donde siempre ha estado, y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>donde está en todos lo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>s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 xml:space="preserve"> países de la Europa del euro.</w:t>
      </w:r>
    </w:p>
    <w:p w:rsidR="00C776CD" w:rsidRPr="00A8757D" w:rsidRDefault="00C776C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b/>
          <w:color w:val="141823"/>
          <w:sz w:val="22"/>
          <w:szCs w:val="22"/>
        </w:rPr>
      </w:pPr>
    </w:p>
    <w:p w:rsidR="00C776CD" w:rsidRPr="00A8757D" w:rsidRDefault="00A71AD0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b/>
          <w:color w:val="141823"/>
          <w:sz w:val="22"/>
          <w:szCs w:val="22"/>
        </w:rPr>
      </w:pPr>
      <w:r w:rsidRPr="00A8757D">
        <w:rPr>
          <w:rFonts w:ascii="Verdana" w:hAnsi="Verdana" w:cs="Helvetica"/>
          <w:color w:val="141823"/>
          <w:sz w:val="22"/>
          <w:szCs w:val="22"/>
        </w:rPr>
        <w:t>E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s parte de sus obligaciones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 xml:space="preserve">defender la cultura de nuestro país 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>porque es el legado que nuestros antepasados nos han dejado y que nosotros dejaremos a nuestros hijo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s y nietos. La cultura nos une 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>a</w:t>
      </w:r>
      <w:r w:rsidRPr="00A8757D">
        <w:rPr>
          <w:rFonts w:ascii="Verdana" w:hAnsi="Verdana" w:cs="Helvetica"/>
          <w:color w:val="141823"/>
          <w:sz w:val="22"/>
          <w:szCs w:val="22"/>
        </w:rPr>
        <w:t>l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 pasado, la vivimos en el presente y la proyectamos hacia el futuro. Es, como ya he dicho, nuestra identidad. Y, además,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>una gran fuente de ingresos para nuestro país.</w:t>
      </w:r>
    </w:p>
    <w:p w:rsidR="00C776CD" w:rsidRPr="00A8757D" w:rsidRDefault="00C776C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</w:p>
    <w:p w:rsidR="00C20DB9" w:rsidRPr="00A8757D" w:rsidRDefault="00C776CD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  <w:r w:rsidRPr="00A8757D">
        <w:rPr>
          <w:rFonts w:ascii="Verdana" w:hAnsi="Verdana" w:cs="Helvetica"/>
          <w:color w:val="141823"/>
          <w:sz w:val="22"/>
          <w:szCs w:val="22"/>
        </w:rPr>
        <w:t>Cualquier economista puede ver que un IVA cultural reducido:</w:t>
      </w:r>
    </w:p>
    <w:p w:rsidR="0019364B" w:rsidRPr="00A8757D" w:rsidRDefault="0019364B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</w:p>
    <w:p w:rsidR="00CC3707" w:rsidRPr="00A8757D" w:rsidRDefault="00CC3707" w:rsidP="00193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  <w:r w:rsidRPr="00A8757D">
        <w:rPr>
          <w:rFonts w:ascii="Verdana" w:hAnsi="Verdana"/>
          <w:sz w:val="22"/>
          <w:szCs w:val="22"/>
        </w:rPr>
        <w:t>A</w:t>
      </w:r>
      <w:r w:rsidR="002B51FD" w:rsidRPr="00A8757D">
        <w:rPr>
          <w:rFonts w:ascii="Verdana" w:hAnsi="Verdana"/>
          <w:sz w:val="22"/>
          <w:szCs w:val="22"/>
        </w:rPr>
        <w:t>yudaría</w:t>
      </w:r>
      <w:r w:rsidRPr="00A8757D">
        <w:rPr>
          <w:rFonts w:ascii="Verdana" w:hAnsi="Verdana"/>
          <w:sz w:val="22"/>
          <w:szCs w:val="22"/>
        </w:rPr>
        <w:t xml:space="preserve"> a la</w:t>
      </w:r>
      <w:r w:rsidR="002B51FD" w:rsidRPr="00A8757D">
        <w:rPr>
          <w:rFonts w:ascii="Verdana" w:hAnsi="Verdana"/>
          <w:sz w:val="22"/>
          <w:szCs w:val="22"/>
        </w:rPr>
        <w:t xml:space="preserve">s empresas a generar el dinero </w:t>
      </w:r>
      <w:r w:rsidR="00A71AD0" w:rsidRPr="00A8757D">
        <w:rPr>
          <w:rFonts w:ascii="Verdana" w:hAnsi="Verdana"/>
          <w:sz w:val="22"/>
          <w:szCs w:val="22"/>
        </w:rPr>
        <w:t xml:space="preserve">suficiente </w:t>
      </w:r>
      <w:r w:rsidRPr="00A8757D">
        <w:rPr>
          <w:rFonts w:ascii="Verdana" w:hAnsi="Verdana"/>
          <w:sz w:val="22"/>
          <w:szCs w:val="22"/>
        </w:rPr>
        <w:t>para impulsar la inversión</w:t>
      </w:r>
      <w:r w:rsidR="0019364B" w:rsidRPr="00A8757D">
        <w:rPr>
          <w:rFonts w:ascii="Verdana" w:hAnsi="Verdana"/>
          <w:sz w:val="22"/>
          <w:szCs w:val="22"/>
        </w:rPr>
        <w:t xml:space="preserve"> y desarrollar la industria cultural.</w:t>
      </w:r>
    </w:p>
    <w:p w:rsidR="0019364B" w:rsidRPr="00A8757D" w:rsidRDefault="002B51FD" w:rsidP="00193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  <w:r w:rsidRPr="00A8757D">
        <w:rPr>
          <w:rFonts w:ascii="Verdana" w:hAnsi="Verdana"/>
          <w:sz w:val="22"/>
          <w:szCs w:val="22"/>
        </w:rPr>
        <w:t>Ayudaría a</w:t>
      </w:r>
      <w:r w:rsidR="0019364B" w:rsidRPr="00A8757D">
        <w:rPr>
          <w:rFonts w:ascii="Verdana" w:hAnsi="Verdana"/>
          <w:sz w:val="22"/>
          <w:szCs w:val="22"/>
        </w:rPr>
        <w:t xml:space="preserve"> </w:t>
      </w:r>
      <w:r w:rsidR="00CC3707" w:rsidRPr="00A8757D">
        <w:rPr>
          <w:rFonts w:ascii="Verdana" w:hAnsi="Verdana"/>
          <w:sz w:val="22"/>
          <w:szCs w:val="22"/>
        </w:rPr>
        <w:t xml:space="preserve"> impulsar la contratación de los jóvenes, </w:t>
      </w:r>
    </w:p>
    <w:p w:rsidR="0019364B" w:rsidRPr="00A8757D" w:rsidRDefault="002B51FD" w:rsidP="00193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  <w:r w:rsidRPr="00A8757D">
        <w:rPr>
          <w:rFonts w:ascii="Verdana" w:hAnsi="Verdana"/>
          <w:sz w:val="22"/>
          <w:szCs w:val="22"/>
        </w:rPr>
        <w:t>Ayudaría</w:t>
      </w:r>
      <w:r w:rsidR="0019364B" w:rsidRPr="00A8757D">
        <w:rPr>
          <w:rFonts w:ascii="Verdana" w:hAnsi="Verdana"/>
          <w:sz w:val="22"/>
          <w:szCs w:val="22"/>
        </w:rPr>
        <w:t xml:space="preserve"> a hacer de España un lugar más </w:t>
      </w:r>
      <w:r w:rsidR="00CC3707" w:rsidRPr="00A8757D">
        <w:rPr>
          <w:rFonts w:ascii="Verdana" w:hAnsi="Verdana"/>
          <w:sz w:val="22"/>
          <w:szCs w:val="22"/>
        </w:rPr>
        <w:t xml:space="preserve">atractivo para visitar, </w:t>
      </w:r>
      <w:r w:rsidR="0019364B" w:rsidRPr="00A8757D">
        <w:rPr>
          <w:rFonts w:ascii="Verdana" w:hAnsi="Verdana"/>
          <w:sz w:val="22"/>
          <w:szCs w:val="22"/>
        </w:rPr>
        <w:t>por encima de otros destinos culturales.</w:t>
      </w:r>
    </w:p>
    <w:p w:rsidR="0019364B" w:rsidRPr="00A8757D" w:rsidRDefault="002B51FD" w:rsidP="001936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  <w:r w:rsidRPr="00A8757D">
        <w:rPr>
          <w:rFonts w:ascii="Verdana" w:hAnsi="Verdana"/>
          <w:sz w:val="22"/>
          <w:szCs w:val="22"/>
        </w:rPr>
        <w:t xml:space="preserve">Ayudaría </w:t>
      </w:r>
      <w:r w:rsidR="0019364B" w:rsidRPr="00A8757D">
        <w:rPr>
          <w:rFonts w:ascii="Verdana" w:hAnsi="Verdana"/>
          <w:sz w:val="22"/>
          <w:szCs w:val="22"/>
        </w:rPr>
        <w:t>a estimular el crecimiento de la economía fomentando los movimientos del turismo nacional e internacional.</w:t>
      </w:r>
    </w:p>
    <w:p w:rsidR="0019364B" w:rsidRPr="00A8757D" w:rsidRDefault="0019364B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</w:p>
    <w:p w:rsidR="002B51FD" w:rsidRPr="00A8757D" w:rsidRDefault="002B51FD" w:rsidP="002B51F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Helvetica"/>
          <w:color w:val="141823"/>
          <w:sz w:val="22"/>
          <w:szCs w:val="22"/>
        </w:rPr>
      </w:pPr>
      <w:r w:rsidRPr="00A8757D">
        <w:rPr>
          <w:rFonts w:ascii="Verdana" w:hAnsi="Verdana" w:cs="Helvetica"/>
          <w:color w:val="141823"/>
          <w:sz w:val="22"/>
          <w:szCs w:val="22"/>
        </w:rPr>
        <w:lastRenderedPageBreak/>
        <w:t xml:space="preserve">Y así una larga lista de beneficios que </w:t>
      </w:r>
      <w:r w:rsidR="00A71AD0" w:rsidRPr="00A8757D">
        <w:rPr>
          <w:rFonts w:ascii="Verdana" w:hAnsi="Verdana" w:cs="Helvetica"/>
          <w:color w:val="141823"/>
          <w:sz w:val="22"/>
          <w:szCs w:val="22"/>
        </w:rPr>
        <w:t>me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 hacen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 no entender que nos siga castigando con 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>un IVA mezquino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, </w:t>
      </w:r>
      <w:r w:rsidR="00441559" w:rsidRPr="00A8757D">
        <w:rPr>
          <w:rFonts w:ascii="Verdana" w:hAnsi="Verdana" w:cs="Helvetica"/>
          <w:b/>
          <w:color w:val="141823"/>
          <w:sz w:val="22"/>
          <w:szCs w:val="22"/>
        </w:rPr>
        <w:t>sin fundamento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 alguno, 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y que nos obliga a pensar 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que únicamente </w:t>
      </w:r>
      <w:r w:rsidR="00C776CD" w:rsidRPr="00A8757D">
        <w:rPr>
          <w:rFonts w:ascii="Verdana" w:hAnsi="Verdana" w:cs="Helvetica"/>
          <w:color w:val="141823"/>
          <w:sz w:val="22"/>
          <w:szCs w:val="22"/>
        </w:rPr>
        <w:t xml:space="preserve">es </w:t>
      </w:r>
      <w:r w:rsidR="00C776CD" w:rsidRPr="00A8757D">
        <w:rPr>
          <w:rFonts w:ascii="Verdana" w:hAnsi="Verdana" w:cs="Helvetica"/>
          <w:b/>
          <w:color w:val="141823"/>
          <w:sz w:val="22"/>
          <w:szCs w:val="22"/>
        </w:rPr>
        <w:t>una medida de</w:t>
      </w:r>
      <w:r w:rsidRPr="00A8757D">
        <w:rPr>
          <w:rFonts w:ascii="Verdana" w:hAnsi="Verdana" w:cs="Helvetica"/>
          <w:b/>
          <w:color w:val="141823"/>
          <w:sz w:val="22"/>
          <w:szCs w:val="22"/>
        </w:rPr>
        <w:t xml:space="preserve"> revancha y venganza contra un sector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 q</w:t>
      </w:r>
      <w:r w:rsidR="00A44EFE" w:rsidRPr="00A8757D">
        <w:rPr>
          <w:rFonts w:ascii="Verdana" w:hAnsi="Verdana" w:cs="Helvetica"/>
          <w:color w:val="141823"/>
          <w:sz w:val="22"/>
          <w:szCs w:val="22"/>
        </w:rPr>
        <w:t>ue lo único que</w:t>
      </w:r>
      <w:r w:rsidRPr="00A8757D">
        <w:rPr>
          <w:rFonts w:ascii="Verdana" w:hAnsi="Verdana" w:cs="Helvetica"/>
          <w:color w:val="141823"/>
          <w:sz w:val="22"/>
          <w:szCs w:val="22"/>
        </w:rPr>
        <w:t xml:space="preserve"> puede aportar </w:t>
      </w:r>
      <w:r w:rsidR="00A44EFE" w:rsidRPr="00A8757D">
        <w:rPr>
          <w:rFonts w:ascii="Verdana" w:hAnsi="Verdana" w:cs="Helvetica"/>
          <w:color w:val="141823"/>
          <w:sz w:val="22"/>
          <w:szCs w:val="22"/>
        </w:rPr>
        <w:t xml:space="preserve">son </w:t>
      </w:r>
      <w:r w:rsidRPr="00A8757D">
        <w:rPr>
          <w:rFonts w:ascii="Verdana" w:hAnsi="Verdana" w:cs="Helvetica"/>
          <w:color w:val="141823"/>
          <w:sz w:val="22"/>
          <w:szCs w:val="22"/>
        </w:rPr>
        <w:t>beneficios a nuestro país.</w:t>
      </w:r>
    </w:p>
    <w:p w:rsidR="0019364B" w:rsidRPr="00A8757D" w:rsidRDefault="0019364B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</w:p>
    <w:p w:rsidR="002B51FD" w:rsidRPr="00A8757D" w:rsidRDefault="00A71AD0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  <w:r w:rsidRPr="00A8757D">
        <w:rPr>
          <w:rFonts w:ascii="Verdana" w:hAnsi="Verdana"/>
          <w:sz w:val="22"/>
          <w:szCs w:val="22"/>
        </w:rPr>
        <w:t>E</w:t>
      </w:r>
      <w:r w:rsidR="00885B26" w:rsidRPr="00A8757D">
        <w:rPr>
          <w:rFonts w:ascii="Verdana" w:hAnsi="Verdana"/>
          <w:sz w:val="22"/>
          <w:szCs w:val="22"/>
        </w:rPr>
        <w:t xml:space="preserve">n </w:t>
      </w:r>
      <w:r w:rsidR="002B51FD" w:rsidRPr="00A8757D">
        <w:rPr>
          <w:rFonts w:ascii="Verdana" w:hAnsi="Verdana"/>
          <w:sz w:val="22"/>
          <w:szCs w:val="22"/>
        </w:rPr>
        <w:t xml:space="preserve">mis </w:t>
      </w:r>
      <w:r w:rsidR="00D54595" w:rsidRPr="00A8757D">
        <w:rPr>
          <w:rFonts w:ascii="Verdana" w:hAnsi="Verdana"/>
          <w:sz w:val="22"/>
          <w:szCs w:val="22"/>
        </w:rPr>
        <w:t xml:space="preserve">casi </w:t>
      </w:r>
      <w:r w:rsidR="002B51FD" w:rsidRPr="00A8757D">
        <w:rPr>
          <w:rFonts w:ascii="Verdana" w:hAnsi="Verdana"/>
          <w:sz w:val="22"/>
          <w:szCs w:val="22"/>
        </w:rPr>
        <w:t xml:space="preserve">30 años </w:t>
      </w:r>
      <w:r w:rsidR="006C109C" w:rsidRPr="00A8757D">
        <w:rPr>
          <w:rFonts w:ascii="Verdana" w:hAnsi="Verdana"/>
          <w:sz w:val="22"/>
          <w:szCs w:val="22"/>
        </w:rPr>
        <w:t xml:space="preserve">dedicados a la música, como empresario y como Presidente de la Asociación de Promotores Musicales, </w:t>
      </w:r>
      <w:r w:rsidR="002B51FD" w:rsidRPr="00A8757D">
        <w:rPr>
          <w:rFonts w:ascii="Verdana" w:hAnsi="Verdana"/>
          <w:sz w:val="22"/>
          <w:szCs w:val="22"/>
        </w:rPr>
        <w:t xml:space="preserve">nunca había </w:t>
      </w:r>
      <w:r w:rsidR="00D54595" w:rsidRPr="00A8757D">
        <w:rPr>
          <w:rFonts w:ascii="Verdana" w:hAnsi="Verdana"/>
          <w:sz w:val="22"/>
          <w:szCs w:val="22"/>
        </w:rPr>
        <w:t>sentido la impotencia que siento ahora</w:t>
      </w:r>
      <w:r w:rsidR="00A44EFE" w:rsidRPr="00A8757D">
        <w:rPr>
          <w:rFonts w:ascii="Verdana" w:hAnsi="Verdana"/>
          <w:sz w:val="22"/>
          <w:szCs w:val="22"/>
        </w:rPr>
        <w:t>. G</w:t>
      </w:r>
      <w:r w:rsidR="00D05375" w:rsidRPr="00A8757D">
        <w:rPr>
          <w:rFonts w:ascii="Verdana" w:hAnsi="Verdana"/>
          <w:sz w:val="22"/>
          <w:szCs w:val="22"/>
        </w:rPr>
        <w:t>racias a su empecinamiento,</w:t>
      </w:r>
      <w:r w:rsidR="00A44EFE" w:rsidRPr="00A8757D">
        <w:rPr>
          <w:rFonts w:ascii="Verdana" w:hAnsi="Verdana"/>
          <w:sz w:val="22"/>
          <w:szCs w:val="22"/>
        </w:rPr>
        <w:t xml:space="preserve"> </w:t>
      </w:r>
      <w:r w:rsidR="00D54595" w:rsidRPr="00A8757D">
        <w:rPr>
          <w:rFonts w:ascii="Verdana" w:hAnsi="Verdana"/>
          <w:sz w:val="22"/>
          <w:szCs w:val="22"/>
        </w:rPr>
        <w:t xml:space="preserve">se </w:t>
      </w:r>
      <w:r w:rsidR="006C109C" w:rsidRPr="00A8757D">
        <w:rPr>
          <w:rFonts w:ascii="Verdana" w:hAnsi="Verdana"/>
          <w:sz w:val="22"/>
          <w:szCs w:val="22"/>
        </w:rPr>
        <w:t xml:space="preserve">están perdiendo </w:t>
      </w:r>
      <w:r w:rsidR="00D54595" w:rsidRPr="00A8757D">
        <w:rPr>
          <w:rFonts w:ascii="Verdana" w:hAnsi="Verdana"/>
          <w:sz w:val="22"/>
          <w:szCs w:val="22"/>
        </w:rPr>
        <w:t>m</w:t>
      </w:r>
      <w:r w:rsidR="006C109C" w:rsidRPr="00A8757D">
        <w:rPr>
          <w:rFonts w:ascii="Verdana" w:hAnsi="Verdana"/>
          <w:sz w:val="22"/>
          <w:szCs w:val="22"/>
        </w:rPr>
        <w:t>iles de puestos de trabajo,</w:t>
      </w:r>
      <w:r w:rsidR="00D54595" w:rsidRPr="00A8757D">
        <w:rPr>
          <w:rFonts w:ascii="Verdana" w:hAnsi="Verdana"/>
          <w:sz w:val="22"/>
          <w:szCs w:val="22"/>
        </w:rPr>
        <w:t xml:space="preserve"> cierran empresas que ha</w:t>
      </w:r>
      <w:r w:rsidR="006C109C" w:rsidRPr="00A8757D">
        <w:rPr>
          <w:rFonts w:ascii="Verdana" w:hAnsi="Verdana"/>
          <w:sz w:val="22"/>
          <w:szCs w:val="22"/>
        </w:rPr>
        <w:t>n pasado de padres a hijos,</w:t>
      </w:r>
      <w:r w:rsidR="00D54595" w:rsidRPr="00A8757D">
        <w:rPr>
          <w:rFonts w:ascii="Verdana" w:hAnsi="Verdana"/>
          <w:sz w:val="22"/>
          <w:szCs w:val="22"/>
        </w:rPr>
        <w:t xml:space="preserve"> es imposible desarrollar nuevos talentos en nuestro país</w:t>
      </w:r>
      <w:r w:rsidR="006C109C" w:rsidRPr="00A8757D">
        <w:rPr>
          <w:rFonts w:ascii="Verdana" w:hAnsi="Verdana"/>
          <w:sz w:val="22"/>
          <w:szCs w:val="22"/>
        </w:rPr>
        <w:t>,</w:t>
      </w:r>
      <w:r w:rsidR="00D54595" w:rsidRPr="00A8757D">
        <w:rPr>
          <w:rFonts w:ascii="Verdana" w:hAnsi="Verdana"/>
          <w:sz w:val="22"/>
          <w:szCs w:val="22"/>
        </w:rPr>
        <w:t xml:space="preserve"> estamos alejándonos del resto de los países de Europa </w:t>
      </w:r>
      <w:r w:rsidR="006C109C" w:rsidRPr="00A8757D">
        <w:rPr>
          <w:rFonts w:ascii="Verdana" w:hAnsi="Verdana"/>
          <w:sz w:val="22"/>
          <w:szCs w:val="22"/>
        </w:rPr>
        <w:t xml:space="preserve">y </w:t>
      </w:r>
      <w:r w:rsidR="00A44EFE" w:rsidRPr="00A8757D">
        <w:rPr>
          <w:rFonts w:ascii="Verdana" w:hAnsi="Verdana"/>
          <w:sz w:val="22"/>
          <w:szCs w:val="22"/>
        </w:rPr>
        <w:t xml:space="preserve">estamos </w:t>
      </w:r>
      <w:r w:rsidR="00A44EFE" w:rsidRPr="00A8757D">
        <w:rPr>
          <w:rFonts w:ascii="Verdana" w:hAnsi="Verdana"/>
          <w:b/>
          <w:sz w:val="22"/>
          <w:szCs w:val="22"/>
        </w:rPr>
        <w:t xml:space="preserve">sin un futuro </w:t>
      </w:r>
      <w:r w:rsidR="006C109C" w:rsidRPr="00A8757D">
        <w:rPr>
          <w:rFonts w:ascii="Verdana" w:hAnsi="Verdana"/>
          <w:b/>
          <w:sz w:val="22"/>
          <w:szCs w:val="22"/>
        </w:rPr>
        <w:t>claro</w:t>
      </w:r>
      <w:r w:rsidR="006C109C" w:rsidRPr="00A8757D">
        <w:rPr>
          <w:rFonts w:ascii="Verdana" w:hAnsi="Verdana"/>
          <w:sz w:val="22"/>
          <w:szCs w:val="22"/>
        </w:rPr>
        <w:t>…</w:t>
      </w:r>
      <w:r w:rsidR="00885B26" w:rsidRPr="00A8757D">
        <w:rPr>
          <w:rFonts w:ascii="Verdana" w:hAnsi="Verdana"/>
          <w:sz w:val="22"/>
          <w:szCs w:val="22"/>
        </w:rPr>
        <w:t xml:space="preserve"> bueno si, </w:t>
      </w:r>
      <w:r w:rsidR="00885B26" w:rsidRPr="00A8757D">
        <w:rPr>
          <w:rFonts w:ascii="Verdana" w:hAnsi="Verdana"/>
          <w:b/>
          <w:sz w:val="22"/>
          <w:szCs w:val="22"/>
        </w:rPr>
        <w:t>la desaparición.</w:t>
      </w:r>
    </w:p>
    <w:p w:rsidR="00A44EFE" w:rsidRPr="00A8757D" w:rsidRDefault="00A44EFE" w:rsidP="0019364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2"/>
          <w:szCs w:val="22"/>
        </w:rPr>
      </w:pPr>
    </w:p>
    <w:p w:rsidR="00EE62C5" w:rsidRPr="00A8757D" w:rsidRDefault="00847F8C" w:rsidP="00421D64">
      <w:pPr>
        <w:jc w:val="both"/>
        <w:rPr>
          <w:rFonts w:ascii="Verdana" w:hAnsi="Verdana" w:cs="Arial"/>
        </w:rPr>
      </w:pPr>
      <w:r w:rsidRPr="00A8757D">
        <w:rPr>
          <w:rFonts w:ascii="Verdana" w:hAnsi="Verdana"/>
        </w:rPr>
        <w:t xml:space="preserve">Sólo espero que Ud. haya entendido </w:t>
      </w:r>
      <w:r w:rsidR="00A44EFE" w:rsidRPr="00A8757D">
        <w:rPr>
          <w:rFonts w:ascii="Verdana" w:hAnsi="Verdana"/>
        </w:rPr>
        <w:t xml:space="preserve">que </w:t>
      </w:r>
      <w:r w:rsidR="00A44EFE" w:rsidRPr="00A8757D">
        <w:rPr>
          <w:rFonts w:ascii="Verdana" w:hAnsi="Verdana"/>
          <w:b/>
        </w:rPr>
        <w:t>la música</w:t>
      </w:r>
      <w:r w:rsidRPr="00A8757D">
        <w:rPr>
          <w:rFonts w:ascii="Verdana" w:hAnsi="Verdana"/>
          <w:b/>
        </w:rPr>
        <w:t>, el cine, el teatro</w:t>
      </w:r>
      <w:r w:rsidR="00A44EFE" w:rsidRPr="00A8757D">
        <w:rPr>
          <w:rFonts w:ascii="Verdana" w:hAnsi="Verdana"/>
          <w:b/>
        </w:rPr>
        <w:t xml:space="preserve"> y </w:t>
      </w:r>
      <w:r w:rsidRPr="00A8757D">
        <w:rPr>
          <w:rFonts w:ascii="Verdana" w:hAnsi="Verdana"/>
          <w:b/>
        </w:rPr>
        <w:t xml:space="preserve">todas </w:t>
      </w:r>
      <w:r w:rsidR="00A44EFE" w:rsidRPr="00A8757D">
        <w:rPr>
          <w:rFonts w:ascii="Verdana" w:hAnsi="Verdana"/>
          <w:b/>
        </w:rPr>
        <w:t>las artes</w:t>
      </w:r>
      <w:r w:rsidR="00A44EFE" w:rsidRPr="00A8757D">
        <w:rPr>
          <w:rFonts w:ascii="Verdana" w:hAnsi="Verdana"/>
        </w:rPr>
        <w:t xml:space="preserve"> en general, a</w:t>
      </w:r>
      <w:r w:rsidRPr="00A8757D">
        <w:rPr>
          <w:rFonts w:ascii="Verdana" w:hAnsi="Verdana"/>
        </w:rPr>
        <w:t>demás de enriquecernos culturalmente</w:t>
      </w:r>
      <w:r w:rsidR="00A44EFE" w:rsidRPr="00A8757D">
        <w:rPr>
          <w:rFonts w:ascii="Verdana" w:hAnsi="Verdana"/>
        </w:rPr>
        <w:t xml:space="preserve">, </w:t>
      </w:r>
      <w:r w:rsidR="00A44EFE"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>aportan</w:t>
      </w:r>
      <w:r w:rsidR="00CC3707"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 xml:space="preserve"> grandes beneficios económicos y sociales</w:t>
      </w:r>
      <w:r w:rsidR="00CC3707" w:rsidRPr="00A8757D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 xml:space="preserve">, </w:t>
      </w:r>
      <w:r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>que ni Ud</w:t>
      </w:r>
      <w:r w:rsidR="00A44EFE"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 xml:space="preserve">. ni su gobierno </w:t>
      </w:r>
      <w:r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>están</w:t>
      </w:r>
      <w:r w:rsidR="00A44EFE"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="00EE62C5" w:rsidRPr="00A8757D">
        <w:rPr>
          <w:rStyle w:val="apple-converted-space"/>
          <w:rFonts w:ascii="Verdana" w:hAnsi="Verdana" w:cs="Arial"/>
          <w:b/>
          <w:color w:val="000000" w:themeColor="text1"/>
          <w:shd w:val="clear" w:color="auto" w:fill="FFFFFF"/>
        </w:rPr>
        <w:t>considerando</w:t>
      </w:r>
      <w:r w:rsidR="00EE62C5" w:rsidRPr="00A8757D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.</w:t>
      </w:r>
      <w:r w:rsidR="00325242" w:rsidRPr="00A8757D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 xml:space="preserve"> Seguramente</w:t>
      </w:r>
      <w:r w:rsidR="00EE62C5" w:rsidRPr="00A8757D">
        <w:rPr>
          <w:rFonts w:ascii="Verdana" w:hAnsi="Verdana" w:cs="Arial"/>
        </w:rPr>
        <w:t xml:space="preserve"> </w:t>
      </w:r>
      <w:r w:rsidR="00421D64" w:rsidRPr="00A8757D">
        <w:rPr>
          <w:rFonts w:ascii="Verdana" w:hAnsi="Verdana" w:cs="Arial"/>
          <w:b/>
        </w:rPr>
        <w:t xml:space="preserve">mucho más </w:t>
      </w:r>
      <w:r w:rsidR="00EE62C5" w:rsidRPr="00A8757D">
        <w:rPr>
          <w:rFonts w:ascii="Verdana" w:hAnsi="Verdana" w:cs="Arial"/>
          <w:b/>
        </w:rPr>
        <w:t>allá</w:t>
      </w:r>
      <w:r w:rsidR="00421D64" w:rsidRPr="00A8757D">
        <w:rPr>
          <w:rFonts w:ascii="Verdana" w:hAnsi="Verdana" w:cs="Arial"/>
          <w:b/>
        </w:rPr>
        <w:t xml:space="preserve"> que</w:t>
      </w:r>
      <w:r w:rsidR="00EE62C5" w:rsidRPr="00A8757D">
        <w:rPr>
          <w:rFonts w:ascii="Verdana" w:hAnsi="Verdana" w:cs="Arial"/>
          <w:b/>
        </w:rPr>
        <w:t xml:space="preserve"> el sector</w:t>
      </w:r>
      <w:r w:rsidR="00421D64" w:rsidRPr="00A8757D">
        <w:rPr>
          <w:rFonts w:ascii="Verdana" w:hAnsi="Verdana" w:cs="Arial"/>
          <w:b/>
        </w:rPr>
        <w:t xml:space="preserve"> de las plantas y las flores</w:t>
      </w:r>
      <w:r w:rsidR="00EE62C5" w:rsidRPr="00A8757D">
        <w:rPr>
          <w:rFonts w:ascii="Verdana" w:hAnsi="Verdana" w:cs="Arial"/>
        </w:rPr>
        <w:t>, al que Ud. acaba de rebajar el IVA al tipo reducido.</w:t>
      </w:r>
    </w:p>
    <w:p w:rsidR="00847F8C" w:rsidRPr="00A8757D" w:rsidRDefault="00847F8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Por todo lo expuesto, le pido que </w:t>
      </w:r>
      <w:r w:rsidR="00885B26"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reflexione y </w:t>
      </w:r>
      <w:r w:rsidRPr="00A8757D">
        <w:rPr>
          <w:rStyle w:val="apple-converted-space"/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considere regresar el IVA cultural al tipo reducido </w:t>
      </w:r>
      <w:r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tal y como le correspond</w:t>
      </w:r>
      <w:r w:rsidR="00885B26"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e</w:t>
      </w:r>
      <w:r w:rsidR="00AF51FC"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,</w:t>
      </w:r>
      <w:r w:rsidR="00885B26"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con el único fin de salvar, lo poco que queda, de nuestra industria cultural.</w:t>
      </w:r>
    </w:p>
    <w:p w:rsidR="00885B26" w:rsidRPr="00A8757D" w:rsidRDefault="00885B26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:rsidR="00885B26" w:rsidRPr="00A8757D" w:rsidRDefault="00AF51F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Atentamente,</w:t>
      </w:r>
    </w:p>
    <w:p w:rsidR="00AF51FC" w:rsidRPr="00A8757D" w:rsidRDefault="00AF51F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:rsidR="00AF51FC" w:rsidRPr="00A8757D" w:rsidRDefault="00AF51F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:rsidR="00AF51FC" w:rsidRPr="00A8757D" w:rsidRDefault="00AF51F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:rsidR="00AF51FC" w:rsidRPr="00A8757D" w:rsidRDefault="00AF51F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:rsidR="00885B26" w:rsidRPr="00A8757D" w:rsidRDefault="00885B26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Pascual Egea</w:t>
      </w:r>
    </w:p>
    <w:p w:rsidR="00885B26" w:rsidRPr="00A8757D" w:rsidRDefault="00885B26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Promotor Musical</w:t>
      </w:r>
    </w:p>
    <w:p w:rsidR="00885B26" w:rsidRPr="00A8757D" w:rsidRDefault="00885B26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A8757D"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Empresario en extinción.</w:t>
      </w:r>
    </w:p>
    <w:p w:rsidR="00847F8C" w:rsidRPr="00A8757D" w:rsidRDefault="00847F8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</w:p>
    <w:p w:rsidR="00847F8C" w:rsidRPr="00A8757D" w:rsidRDefault="00847F8C" w:rsidP="00A44EF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</w:pPr>
    </w:p>
    <w:sectPr w:rsidR="00847F8C" w:rsidRPr="00A8757D" w:rsidSect="00E25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CE" w:rsidRDefault="006326CE" w:rsidP="001767A1">
      <w:pPr>
        <w:spacing w:after="0" w:line="240" w:lineRule="auto"/>
      </w:pPr>
      <w:r>
        <w:separator/>
      </w:r>
    </w:p>
  </w:endnote>
  <w:endnote w:type="continuationSeparator" w:id="0">
    <w:p w:rsidR="006326CE" w:rsidRDefault="006326CE" w:rsidP="0017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CE" w:rsidRDefault="006326CE" w:rsidP="001767A1">
      <w:pPr>
        <w:spacing w:after="0" w:line="240" w:lineRule="auto"/>
      </w:pPr>
      <w:r>
        <w:separator/>
      </w:r>
    </w:p>
  </w:footnote>
  <w:footnote w:type="continuationSeparator" w:id="0">
    <w:p w:rsidR="006326CE" w:rsidRDefault="006326CE" w:rsidP="0017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F6A"/>
    <w:multiLevelType w:val="hybridMultilevel"/>
    <w:tmpl w:val="166C7DBA"/>
    <w:lvl w:ilvl="0" w:tplc="BC882CC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6F10"/>
    <w:multiLevelType w:val="hybridMultilevel"/>
    <w:tmpl w:val="121C38EA"/>
    <w:lvl w:ilvl="0" w:tplc="D9FE7B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2BB"/>
    <w:multiLevelType w:val="hybridMultilevel"/>
    <w:tmpl w:val="D69E04A8"/>
    <w:lvl w:ilvl="0" w:tplc="E6CE11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10588"/>
    <w:multiLevelType w:val="hybridMultilevel"/>
    <w:tmpl w:val="0BCE5786"/>
    <w:lvl w:ilvl="0" w:tplc="E2F0C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13063"/>
    <w:multiLevelType w:val="hybridMultilevel"/>
    <w:tmpl w:val="DB76F47E"/>
    <w:lvl w:ilvl="0" w:tplc="105CE1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E9"/>
    <w:rsid w:val="00087DFE"/>
    <w:rsid w:val="001767A1"/>
    <w:rsid w:val="001933C7"/>
    <w:rsid w:val="0019364B"/>
    <w:rsid w:val="00197C1F"/>
    <w:rsid w:val="00211CC2"/>
    <w:rsid w:val="002B51FD"/>
    <w:rsid w:val="00325242"/>
    <w:rsid w:val="00421D64"/>
    <w:rsid w:val="00441559"/>
    <w:rsid w:val="005738BB"/>
    <w:rsid w:val="005E26BF"/>
    <w:rsid w:val="006326CE"/>
    <w:rsid w:val="006C109C"/>
    <w:rsid w:val="007120E9"/>
    <w:rsid w:val="007F17D4"/>
    <w:rsid w:val="00847F8C"/>
    <w:rsid w:val="008677ED"/>
    <w:rsid w:val="0087388F"/>
    <w:rsid w:val="00883E1C"/>
    <w:rsid w:val="00885B26"/>
    <w:rsid w:val="0091616C"/>
    <w:rsid w:val="00A053D7"/>
    <w:rsid w:val="00A44EFE"/>
    <w:rsid w:val="00A71AD0"/>
    <w:rsid w:val="00A8757D"/>
    <w:rsid w:val="00AF51FC"/>
    <w:rsid w:val="00B23546"/>
    <w:rsid w:val="00C11435"/>
    <w:rsid w:val="00C20DB9"/>
    <w:rsid w:val="00C776CD"/>
    <w:rsid w:val="00CC2344"/>
    <w:rsid w:val="00CC3707"/>
    <w:rsid w:val="00CE1E5C"/>
    <w:rsid w:val="00D05375"/>
    <w:rsid w:val="00D54595"/>
    <w:rsid w:val="00D933B3"/>
    <w:rsid w:val="00DF569A"/>
    <w:rsid w:val="00E257A3"/>
    <w:rsid w:val="00EE62C5"/>
    <w:rsid w:val="00F039E4"/>
    <w:rsid w:val="00F32776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20E9"/>
    <w:rPr>
      <w:b/>
      <w:bCs/>
    </w:rPr>
  </w:style>
  <w:style w:type="paragraph" w:styleId="Prrafodelista">
    <w:name w:val="List Paragraph"/>
    <w:basedOn w:val="Normal"/>
    <w:uiPriority w:val="99"/>
    <w:qFormat/>
    <w:rsid w:val="007F17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7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7A1"/>
  </w:style>
  <w:style w:type="paragraph" w:styleId="Piedepgina">
    <w:name w:val="footer"/>
    <w:basedOn w:val="Normal"/>
    <w:link w:val="PiedepginaCar"/>
    <w:uiPriority w:val="99"/>
    <w:unhideWhenUsed/>
    <w:rsid w:val="0017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7A1"/>
  </w:style>
  <w:style w:type="character" w:customStyle="1" w:styleId="apple-converted-space">
    <w:name w:val="apple-converted-space"/>
    <w:basedOn w:val="Fuentedeprrafopredeter"/>
    <w:rsid w:val="00CC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20E9"/>
    <w:rPr>
      <w:b/>
      <w:bCs/>
    </w:rPr>
  </w:style>
  <w:style w:type="paragraph" w:styleId="Prrafodelista">
    <w:name w:val="List Paragraph"/>
    <w:basedOn w:val="Normal"/>
    <w:uiPriority w:val="99"/>
    <w:qFormat/>
    <w:rsid w:val="007F17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7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7A1"/>
  </w:style>
  <w:style w:type="paragraph" w:styleId="Piedepgina">
    <w:name w:val="footer"/>
    <w:basedOn w:val="Normal"/>
    <w:link w:val="PiedepginaCar"/>
    <w:uiPriority w:val="99"/>
    <w:unhideWhenUsed/>
    <w:rsid w:val="0017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7A1"/>
  </w:style>
  <w:style w:type="character" w:customStyle="1" w:styleId="apple-converted-space">
    <w:name w:val="apple-converted-space"/>
    <w:basedOn w:val="Fuentedeprrafopredeter"/>
    <w:rsid w:val="00CC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 Egea</dc:creator>
  <cp:lastModifiedBy>Valdés Aragonés. Isabel</cp:lastModifiedBy>
  <cp:revision>2</cp:revision>
  <dcterms:created xsi:type="dcterms:W3CDTF">2014-11-25T15:27:00Z</dcterms:created>
  <dcterms:modified xsi:type="dcterms:W3CDTF">2014-11-25T15:27:00Z</dcterms:modified>
</cp:coreProperties>
</file>